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14:paraId="2A4B2477" w14:textId="77777777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7E807B" w14:textId="77777777"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87CBCE1" wp14:editId="0466C24F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3D139845" w14:textId="77777777"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14:paraId="33C561A3" w14:textId="77777777"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14:paraId="363F8A80" w14:textId="77777777"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14:paraId="3EB113A3" w14:textId="77777777"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14:paraId="0B1919DD" w14:textId="77777777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C2B150" w14:textId="77777777"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14:paraId="5D01F7EB" w14:textId="77777777" w:rsidR="006C01AF" w:rsidRDefault="006C01AF" w:rsidP="006C01AF">
      <w:pPr>
        <w:tabs>
          <w:tab w:val="left" w:pos="4065"/>
        </w:tabs>
      </w:pPr>
    </w:p>
    <w:p w14:paraId="2F90DAE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Nama        :</w:t>
      </w:r>
    </w:p>
    <w:p w14:paraId="632A6BF0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NPM         :</w:t>
      </w:r>
    </w:p>
    <w:p w14:paraId="6D7BD3D7" w14:textId="77777777"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>No Daftar :</w:t>
      </w:r>
    </w:p>
    <w:p w14:paraId="427AD06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14:paraId="7C99A51B" w14:textId="77777777" w:rsidR="00EB61D6" w:rsidRPr="00EB61D6" w:rsidRDefault="00EB61D6" w:rsidP="00EB61D6">
      <w:pPr>
        <w:spacing w:after="120"/>
        <w:jc w:val="center"/>
        <w:rPr>
          <w:rFonts w:asciiTheme="majorBidi" w:hAnsiTheme="majorBidi" w:cstheme="majorBidi"/>
          <w:b/>
        </w:rPr>
      </w:pPr>
      <w:r w:rsidRPr="00EB61D6">
        <w:rPr>
          <w:rFonts w:asciiTheme="majorBidi" w:hAnsiTheme="majorBidi" w:cstheme="majorBidi"/>
          <w:b/>
        </w:rPr>
        <w:t>PENGURUSAN IJAZAH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7560"/>
        <w:gridCol w:w="990"/>
      </w:tblGrid>
      <w:tr w:rsidR="00EB61D6" w:rsidRPr="00EB61D6" w14:paraId="10DB868B" w14:textId="77777777" w:rsidTr="00DC5778">
        <w:tc>
          <w:tcPr>
            <w:tcW w:w="558" w:type="dxa"/>
            <w:shd w:val="clear" w:color="auto" w:fill="BFBFBF" w:themeFill="background1" w:themeFillShade="BF"/>
          </w:tcPr>
          <w:p w14:paraId="2D5FE4A9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52D3F7F1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8DBBC82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KET</w:t>
            </w:r>
          </w:p>
        </w:tc>
      </w:tr>
      <w:tr w:rsidR="00EB61D6" w:rsidRPr="00EB61D6" w14:paraId="59A6D3F3" w14:textId="77777777" w:rsidTr="00DC5778">
        <w:tc>
          <w:tcPr>
            <w:tcW w:w="558" w:type="dxa"/>
          </w:tcPr>
          <w:p w14:paraId="50C548A1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7560" w:type="dxa"/>
          </w:tcPr>
          <w:p w14:paraId="3B8022ED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KTM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DC8C1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587838E" w14:textId="77777777" w:rsidTr="00DC5778">
        <w:tc>
          <w:tcPr>
            <w:tcW w:w="558" w:type="dxa"/>
          </w:tcPr>
          <w:p w14:paraId="701E08D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7560" w:type="dxa"/>
          </w:tcPr>
          <w:p w14:paraId="4B46DC3A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 xml:space="preserve">Berita Acara Munaqasah </w:t>
            </w:r>
          </w:p>
        </w:tc>
        <w:tc>
          <w:tcPr>
            <w:tcW w:w="990" w:type="dxa"/>
          </w:tcPr>
          <w:p w14:paraId="787B8418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B40C6A6" w14:textId="77777777" w:rsidTr="00DC5778">
        <w:tc>
          <w:tcPr>
            <w:tcW w:w="558" w:type="dxa"/>
          </w:tcPr>
          <w:p w14:paraId="2ACEBBB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7560" w:type="dxa"/>
          </w:tcPr>
          <w:p w14:paraId="5804799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Transkrip Nilai</w:t>
            </w:r>
          </w:p>
        </w:tc>
        <w:tc>
          <w:tcPr>
            <w:tcW w:w="990" w:type="dxa"/>
          </w:tcPr>
          <w:p w14:paraId="3EB906A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A00A9F7" w14:textId="77777777" w:rsidTr="00DC5778">
        <w:tc>
          <w:tcPr>
            <w:tcW w:w="558" w:type="dxa"/>
          </w:tcPr>
          <w:p w14:paraId="5F11BEE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560" w:type="dxa"/>
          </w:tcPr>
          <w:p w14:paraId="46D63DC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Lunas SPP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14:paraId="240DA1B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B63BC24" w14:textId="77777777" w:rsidTr="00DC5778">
        <w:tc>
          <w:tcPr>
            <w:tcW w:w="558" w:type="dxa"/>
          </w:tcPr>
          <w:p w14:paraId="4685381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7560" w:type="dxa"/>
          </w:tcPr>
          <w:p w14:paraId="7FC53E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Bebas Perpustakaan Pusat dan Fakulta</w:t>
            </w:r>
          </w:p>
        </w:tc>
        <w:tc>
          <w:tcPr>
            <w:tcW w:w="990" w:type="dxa"/>
          </w:tcPr>
          <w:p w14:paraId="4D07B2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77AD763" w14:textId="77777777" w:rsidTr="00DC5778">
        <w:tc>
          <w:tcPr>
            <w:tcW w:w="558" w:type="dxa"/>
          </w:tcPr>
          <w:p w14:paraId="7C357E1A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7560" w:type="dxa"/>
          </w:tcPr>
          <w:p w14:paraId="2B33A1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6BA63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43F38E3" w14:textId="77777777" w:rsidTr="00DC5778">
        <w:tc>
          <w:tcPr>
            <w:tcW w:w="558" w:type="dxa"/>
          </w:tcPr>
          <w:p w14:paraId="6EA5D37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7560" w:type="dxa"/>
          </w:tcPr>
          <w:p w14:paraId="6AAF8381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14:paraId="6A54DA1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0064333" w14:textId="77777777" w:rsidTr="00DC5778">
        <w:tc>
          <w:tcPr>
            <w:tcW w:w="558" w:type="dxa"/>
          </w:tcPr>
          <w:p w14:paraId="18762D7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7560" w:type="dxa"/>
          </w:tcPr>
          <w:p w14:paraId="08BAEF4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679F70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22AFEE0" w14:textId="77777777" w:rsidTr="00DC5778">
        <w:tc>
          <w:tcPr>
            <w:tcW w:w="558" w:type="dxa"/>
          </w:tcPr>
          <w:p w14:paraId="5B4CC0D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7560" w:type="dxa"/>
          </w:tcPr>
          <w:p w14:paraId="2A8EAC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Bukti Penyebaran Skripsi</w:t>
            </w:r>
          </w:p>
        </w:tc>
        <w:tc>
          <w:tcPr>
            <w:tcW w:w="990" w:type="dxa"/>
          </w:tcPr>
          <w:p w14:paraId="3E7323A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34E9B2F" w14:textId="77777777" w:rsidTr="00DC5778">
        <w:tc>
          <w:tcPr>
            <w:tcW w:w="558" w:type="dxa"/>
          </w:tcPr>
          <w:p w14:paraId="2680CF5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7560" w:type="dxa"/>
          </w:tcPr>
          <w:p w14:paraId="369EE8AA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lang w:val="en-US"/>
              </w:rPr>
              <w:t>(Angk 2010-2013)</w:t>
            </w:r>
          </w:p>
        </w:tc>
        <w:tc>
          <w:tcPr>
            <w:tcW w:w="990" w:type="dxa"/>
          </w:tcPr>
          <w:p w14:paraId="0950941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092A4E5" w14:textId="77777777" w:rsidTr="00DC5778">
        <w:tc>
          <w:tcPr>
            <w:tcW w:w="558" w:type="dxa"/>
          </w:tcPr>
          <w:p w14:paraId="29A44FF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7560" w:type="dxa"/>
          </w:tcPr>
          <w:p w14:paraId="1F9B796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</w:rPr>
              <w:t>atrikulasi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A8CA49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FF5DAED" w14:textId="77777777" w:rsidTr="00DC5778">
        <w:tc>
          <w:tcPr>
            <w:tcW w:w="558" w:type="dxa"/>
          </w:tcPr>
          <w:p w14:paraId="44CCCAF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7560" w:type="dxa"/>
          </w:tcPr>
          <w:p w14:paraId="7F9273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</w:rPr>
              <w:t xml:space="preserve">ulus </w:t>
            </w:r>
            <w:r w:rsidRPr="00EB61D6">
              <w:rPr>
                <w:rFonts w:asciiTheme="majorBidi" w:hAnsiTheme="majorBidi" w:cstheme="majorBidi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</w:rPr>
              <w:t xml:space="preserve">jian </w:t>
            </w:r>
            <w:r w:rsidRPr="00EB61D6">
              <w:rPr>
                <w:rFonts w:asciiTheme="majorBidi" w:hAnsiTheme="majorBidi" w:cstheme="majorBidi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</w:rPr>
              <w:t>omprehensif</w:t>
            </w:r>
          </w:p>
        </w:tc>
        <w:tc>
          <w:tcPr>
            <w:tcW w:w="990" w:type="dxa"/>
          </w:tcPr>
          <w:p w14:paraId="3058F68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BD9C6C1" w14:textId="77777777" w:rsidTr="00DC5778">
        <w:tc>
          <w:tcPr>
            <w:tcW w:w="558" w:type="dxa"/>
          </w:tcPr>
          <w:p w14:paraId="75DCA00B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7560" w:type="dxa"/>
          </w:tcPr>
          <w:p w14:paraId="2BF4C00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14:paraId="6778AEE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50038977" w14:textId="77777777" w:rsidTr="00DC5778">
        <w:tc>
          <w:tcPr>
            <w:tcW w:w="558" w:type="dxa"/>
          </w:tcPr>
          <w:p w14:paraId="0CAAABD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7560" w:type="dxa"/>
          </w:tcPr>
          <w:p w14:paraId="0A8FF749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Pas foto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hitam putih</w:t>
            </w:r>
            <w:r w:rsidRPr="00EB61D6">
              <w:rPr>
                <w:rFonts w:asciiTheme="majorBidi" w:hAnsiTheme="majorBidi" w:cstheme="majorBidi"/>
              </w:rPr>
              <w:t xml:space="preserve"> 3 x 4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14:paraId="500E4F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74DC48B9" w14:textId="77777777" w:rsidTr="00DC5778">
        <w:tc>
          <w:tcPr>
            <w:tcW w:w="558" w:type="dxa"/>
          </w:tcPr>
          <w:p w14:paraId="32BD890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7560" w:type="dxa"/>
          </w:tcPr>
          <w:p w14:paraId="2C3F840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14:paraId="1BB7CA6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6CB7CD3D" w14:textId="77777777" w:rsidTr="00DC5778">
        <w:tc>
          <w:tcPr>
            <w:tcW w:w="558" w:type="dxa"/>
          </w:tcPr>
          <w:p w14:paraId="41DEDEB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7560" w:type="dxa"/>
          </w:tcPr>
          <w:p w14:paraId="1E12CF8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Mengisi Buku Besar Daftar Alumni</w:t>
            </w:r>
          </w:p>
        </w:tc>
        <w:tc>
          <w:tcPr>
            <w:tcW w:w="990" w:type="dxa"/>
          </w:tcPr>
          <w:p w14:paraId="52B1091F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62499B5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BBD3206" w14:textId="77777777" w:rsidR="004243D8" w:rsidRDefault="00EB61D6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="00310DC4">
        <w:rPr>
          <w:rFonts w:asciiTheme="majorBidi" w:hAnsiTheme="majorBidi" w:cstheme="majorBidi"/>
        </w:rPr>
        <w:t xml:space="preserve"> </w:t>
      </w:r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="00B30FEF">
        <w:rPr>
          <w:rFonts w:asciiTheme="majorBidi" w:hAnsiTheme="majorBidi" w:cstheme="majorBidi"/>
          <w:lang w:val="en-US"/>
        </w:rPr>
        <w:t>201</w:t>
      </w:r>
      <w:r w:rsidR="00B30FEF">
        <w:rPr>
          <w:rFonts w:asciiTheme="majorBidi" w:hAnsiTheme="majorBidi" w:cstheme="majorBidi"/>
        </w:rPr>
        <w:t>9</w:t>
      </w:r>
    </w:p>
    <w:p w14:paraId="7B2880F0" w14:textId="35999DAF" w:rsidR="00EB61D6" w:rsidRPr="004243D8" w:rsidRDefault="004243D8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Ketua Jurusan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Mahasiswa</w:t>
      </w:r>
    </w:p>
    <w:p w14:paraId="5BE77BBC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1FF28745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C802B3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6422EB1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8906E7B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2AE1A46C" w14:textId="1E523ACE" w:rsidR="004243D8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0098E" wp14:editId="0F2A3903">
                <wp:simplePos x="0" y="0"/>
                <wp:positionH relativeFrom="column">
                  <wp:posOffset>4076700</wp:posOffset>
                </wp:positionH>
                <wp:positionV relativeFrom="paragraph">
                  <wp:posOffset>140970</wp:posOffset>
                </wp:positionV>
                <wp:extent cx="1390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E2BE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43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" strokecolor="black [3213]"/>
            </w:pict>
          </mc:Fallback>
        </mc:AlternateContent>
      </w:r>
      <w:r w:rsidRPr="004243D8">
        <w:rPr>
          <w:rFonts w:asciiTheme="majorBidi" w:hAnsiTheme="majorBidi" w:cstheme="majorBidi"/>
          <w:b/>
        </w:rPr>
        <w:t>Madnasir, S.E</w:t>
      </w:r>
      <w:r w:rsidRPr="004243D8">
        <w:rPr>
          <w:rFonts w:asciiTheme="majorBidi" w:hAnsiTheme="majorBidi" w:cstheme="majorBidi"/>
          <w:b/>
        </w:rPr>
        <w:t>.</w:t>
      </w:r>
      <w:r w:rsidRPr="004243D8">
        <w:rPr>
          <w:rFonts w:asciiTheme="majorBidi" w:hAnsiTheme="majorBidi" w:cstheme="majorBidi"/>
          <w:b/>
        </w:rPr>
        <w:t>, M.S.I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</w:p>
    <w:p w14:paraId="605077B2" w14:textId="4A4FC5BE" w:rsidR="004243D8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884EF" wp14:editId="21864615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390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C7F3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0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" strokecolor="black [3213]"/>
            </w:pict>
          </mc:Fallback>
        </mc:AlternateContent>
      </w:r>
      <w:r w:rsidRPr="004243D8">
        <w:rPr>
          <w:rFonts w:asciiTheme="majorBidi" w:hAnsiTheme="majorBidi" w:cstheme="majorBidi"/>
          <w:bCs/>
        </w:rPr>
        <w:t>NIP. 197504242002121001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NPM</w:t>
      </w:r>
      <w:bookmarkStart w:id="0" w:name="_GoBack"/>
      <w:bookmarkEnd w:id="0"/>
    </w:p>
    <w:p w14:paraId="6616EC86" w14:textId="79B36ECC" w:rsidR="00C83A14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</w:rPr>
      </w:pPr>
      <w:r w:rsidRPr="004243D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</w:t>
      </w:r>
    </w:p>
    <w:sectPr w:rsidR="00C83A14" w:rsidRPr="004243D8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6281" w14:textId="77777777" w:rsidR="004D007E" w:rsidRDefault="004D007E" w:rsidP="006C01AF">
      <w:r>
        <w:separator/>
      </w:r>
    </w:p>
  </w:endnote>
  <w:endnote w:type="continuationSeparator" w:id="0">
    <w:p w14:paraId="0EE13D57" w14:textId="77777777" w:rsidR="004D007E" w:rsidRDefault="004D007E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DD83" w14:textId="77777777" w:rsidR="004D007E" w:rsidRDefault="004D007E" w:rsidP="006C01AF">
      <w:r>
        <w:separator/>
      </w:r>
    </w:p>
  </w:footnote>
  <w:footnote w:type="continuationSeparator" w:id="0">
    <w:p w14:paraId="4A50EBD2" w14:textId="77777777" w:rsidR="004D007E" w:rsidRDefault="004D007E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0DC4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3D8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07E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7A1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63F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0FEF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2FB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C0D"/>
  <w15:docId w15:val="{7BAC74E6-556C-40C1-B3D5-9C6FEFB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3</cp:revision>
  <cp:lastPrinted>2018-11-16T03:02:00Z</cp:lastPrinted>
  <dcterms:created xsi:type="dcterms:W3CDTF">2019-11-15T04:13:00Z</dcterms:created>
  <dcterms:modified xsi:type="dcterms:W3CDTF">2019-12-10T03:01:00Z</dcterms:modified>
</cp:coreProperties>
</file>